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D0" w:rsidRDefault="00C13DD0" w:rsidP="00C13DD0">
      <w:pPr>
        <w:pStyle w:val="a3"/>
      </w:pPr>
      <w:r>
        <w:t xml:space="preserve">   </w:t>
      </w:r>
      <w:bookmarkStart w:id="0" w:name="_GoBack"/>
      <w:r>
        <w:t xml:space="preserve">ООО "ПК Дельта". </w:t>
      </w:r>
      <w:bookmarkEnd w:id="0"/>
      <w:r>
        <w:t>Они же: Конструкторское Бюро "Техник".</w:t>
      </w:r>
    </w:p>
    <w:p w:rsidR="00C13DD0" w:rsidRDefault="00C13DD0" w:rsidP="00C13DD0">
      <w:pPr>
        <w:pStyle w:val="a3"/>
      </w:pPr>
      <w:r>
        <w:t xml:space="preserve">   Если Вам хочется поработать бесплатно  или что-то заказать и получить с опозданием некачественную работу – то вам сюда. Директор – Н.Н. Гула – мошенник и авантюрист. Имея в распоряжении лишь раздолбанные токарный и фрезерный станки начала прошлого века, хватается за изготовление сложной станочной оснастки,   не осознавая сложности, технологических тонкостей работы и объёма. (Нет расточных, шлифовальных станков, термички, гальваники, инструментального хозяйства и даже связей с производствами, где всё это есть). Потом заказчику всё свалит на нерадивых подчинённых. Кто считает, что умеет всё – только дети до 3-х лет. И ещё Гула Н.Н. Он же предпочитает не платить новым работникам по 2-3 месяца, а потом уволить без расчета за последние месяцы.</w:t>
      </w:r>
    </w:p>
    <w:p w:rsidR="00BE231F" w:rsidRDefault="00C13DD0" w:rsidP="00C13DD0">
      <w:pPr>
        <w:pStyle w:val="a3"/>
      </w:pPr>
      <w:r>
        <w:t xml:space="preserve">    Ещё советую почитать в инете: отзывы о работодателе «ООО "ПК  ДЕЛЬТА"».  Например: </w:t>
      </w:r>
      <w:hyperlink r:id="rId5" w:history="1">
        <w:r w:rsidRPr="00C81180">
          <w:rPr>
            <w:rStyle w:val="a4"/>
          </w:rPr>
          <w:t>https://orabote.top/feedback/show/id/125474</w:t>
        </w:r>
      </w:hyperlink>
      <w:r>
        <w:t xml:space="preserve"> </w:t>
      </w:r>
    </w:p>
    <w:sectPr w:rsidR="00BE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D0"/>
    <w:rsid w:val="00BE231F"/>
    <w:rsid w:val="00C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3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3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abote.top/feedback/show/id/125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2019-05-23T06:39:00Z</dcterms:created>
  <dcterms:modified xsi:type="dcterms:W3CDTF">2019-05-23T06:40:00Z</dcterms:modified>
</cp:coreProperties>
</file>